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478" w:rsidRPr="00BE2478" w:rsidRDefault="00BE2478" w:rsidP="00BE2478">
      <w:pPr>
        <w:ind w:right="-456"/>
        <w:jc w:val="center"/>
        <w:rPr>
          <w:rFonts w:eastAsia="SimSun"/>
          <w:color w:val="00000A"/>
          <w:kern w:val="0"/>
          <w:lang w:eastAsia="zh-CN" w:bidi="hi-IN"/>
        </w:rPr>
      </w:pPr>
      <w:r w:rsidRPr="00BE2478">
        <w:rPr>
          <w:rFonts w:eastAsia="SimSun"/>
          <w:color w:val="00000A"/>
          <w:kern w:val="0"/>
          <w:lang w:eastAsia="zh-CN" w:bidi="hi-IN"/>
        </w:rPr>
        <w:t xml:space="preserve">Муниципальное казенное учреждение дополнительного образования «Дворец творчества» </w:t>
      </w:r>
      <w:proofErr w:type="spellStart"/>
      <w:r w:rsidRPr="00BE2478">
        <w:rPr>
          <w:rFonts w:eastAsia="SimSun"/>
          <w:color w:val="00000A"/>
          <w:kern w:val="0"/>
          <w:lang w:eastAsia="zh-CN" w:bidi="hi-IN"/>
        </w:rPr>
        <w:t>Талицкая</w:t>
      </w:r>
      <w:proofErr w:type="spellEnd"/>
      <w:r w:rsidRPr="00BE2478">
        <w:rPr>
          <w:rFonts w:eastAsia="SimSun"/>
          <w:color w:val="00000A"/>
          <w:kern w:val="0"/>
          <w:lang w:eastAsia="zh-CN" w:bidi="hi-IN"/>
        </w:rPr>
        <w:t xml:space="preserve"> ДШИ</w:t>
      </w:r>
    </w:p>
    <w:p w:rsidR="00BE2478" w:rsidRPr="00BE2478" w:rsidRDefault="00BE2478" w:rsidP="00BE2478">
      <w:pPr>
        <w:tabs>
          <w:tab w:val="left" w:pos="9015"/>
        </w:tabs>
        <w:ind w:left="-426" w:right="-456"/>
        <w:jc w:val="center"/>
        <w:rPr>
          <w:rFonts w:eastAsia="SimSun"/>
          <w:color w:val="00000A"/>
          <w:kern w:val="0"/>
          <w:sz w:val="4"/>
          <w:szCs w:val="4"/>
          <w:lang w:eastAsia="zh-CN" w:bidi="hi-IN"/>
        </w:rPr>
      </w:pPr>
    </w:p>
    <w:p w:rsidR="00BE2478" w:rsidRPr="00BE2478" w:rsidRDefault="00BE2478" w:rsidP="00BE2478">
      <w:pPr>
        <w:tabs>
          <w:tab w:val="left" w:pos="9015"/>
        </w:tabs>
        <w:ind w:left="-426" w:right="-456"/>
        <w:jc w:val="center"/>
        <w:rPr>
          <w:rFonts w:eastAsia="SimSun"/>
          <w:color w:val="00000A"/>
          <w:kern w:val="0"/>
          <w:sz w:val="4"/>
          <w:szCs w:val="4"/>
          <w:lang w:eastAsia="zh-CN" w:bidi="hi-IN"/>
        </w:rPr>
      </w:pPr>
    </w:p>
    <w:p w:rsidR="00BE2478" w:rsidRDefault="00BE2478" w:rsidP="00BE2478">
      <w:pPr>
        <w:tabs>
          <w:tab w:val="left" w:pos="9015"/>
        </w:tabs>
        <w:ind w:left="-426" w:right="-456"/>
        <w:jc w:val="center"/>
        <w:rPr>
          <w:rFonts w:eastAsia="SimSun"/>
          <w:color w:val="00000A"/>
          <w:kern w:val="0"/>
          <w:lang w:eastAsia="zh-CN" w:bidi="hi-IN"/>
        </w:rPr>
      </w:pPr>
      <w:r w:rsidRPr="00BE2478">
        <w:rPr>
          <w:rFonts w:ascii="Liberation Serif" w:eastAsia="SimSun" w:hAnsi="Liberation Serif" w:cs="Mangal"/>
          <w:color w:val="00000A"/>
          <w:kern w:val="0"/>
          <w:lang w:eastAsia="zh-CN" w:bidi="hi-IN"/>
        </w:rPr>
        <w:t xml:space="preserve">Расписание уроков преподавателя </w:t>
      </w:r>
      <w:r>
        <w:rPr>
          <w:rFonts w:eastAsia="SimSun"/>
          <w:color w:val="00000A"/>
          <w:kern w:val="0"/>
          <w:lang w:eastAsia="zh-CN" w:bidi="hi-IN"/>
        </w:rPr>
        <w:t xml:space="preserve">музыкального отделения </w:t>
      </w:r>
      <w:proofErr w:type="spellStart"/>
      <w:r>
        <w:rPr>
          <w:rFonts w:eastAsia="SimSun"/>
          <w:color w:val="00000A"/>
          <w:kern w:val="0"/>
          <w:lang w:eastAsia="zh-CN" w:bidi="hi-IN"/>
        </w:rPr>
        <w:t>Паргачевой</w:t>
      </w:r>
      <w:proofErr w:type="spellEnd"/>
      <w:r>
        <w:rPr>
          <w:rFonts w:eastAsia="SimSun"/>
          <w:color w:val="00000A"/>
          <w:kern w:val="0"/>
          <w:lang w:eastAsia="zh-CN" w:bidi="hi-IN"/>
        </w:rPr>
        <w:t xml:space="preserve"> Н.В.</w:t>
      </w:r>
      <w:r w:rsidRPr="00BE2478">
        <w:rPr>
          <w:rFonts w:eastAsia="SimSun"/>
          <w:color w:val="00000A"/>
          <w:kern w:val="0"/>
          <w:lang w:eastAsia="zh-CN" w:bidi="hi-IN"/>
        </w:rPr>
        <w:t xml:space="preserve"> </w:t>
      </w:r>
    </w:p>
    <w:p w:rsidR="00BE2478" w:rsidRPr="00BE2478" w:rsidRDefault="00BE2478" w:rsidP="00BE2478">
      <w:pPr>
        <w:tabs>
          <w:tab w:val="left" w:pos="9015"/>
        </w:tabs>
        <w:spacing w:line="276" w:lineRule="auto"/>
        <w:ind w:left="-426" w:right="-456"/>
        <w:jc w:val="center"/>
        <w:rPr>
          <w:rFonts w:eastAsia="SimSun"/>
          <w:color w:val="00000A"/>
          <w:kern w:val="0"/>
          <w:sz w:val="4"/>
          <w:szCs w:val="4"/>
          <w:lang w:eastAsia="zh-CN" w:bidi="hi-IN"/>
        </w:rPr>
      </w:pPr>
    </w:p>
    <w:p w:rsidR="00BE2478" w:rsidRPr="00BE2478" w:rsidRDefault="00BE2478" w:rsidP="00BE2478">
      <w:pPr>
        <w:tabs>
          <w:tab w:val="left" w:pos="9015"/>
        </w:tabs>
        <w:spacing w:line="276" w:lineRule="auto"/>
        <w:ind w:left="-426" w:right="-456"/>
        <w:jc w:val="center"/>
        <w:rPr>
          <w:rFonts w:eastAsia="SimSun"/>
          <w:color w:val="00000A"/>
          <w:kern w:val="0"/>
          <w:lang w:eastAsia="zh-CN" w:bidi="hi-IN"/>
        </w:rPr>
      </w:pPr>
      <w:r w:rsidRPr="00BE2478">
        <w:rPr>
          <w:rFonts w:eastAsia="SimSun"/>
          <w:color w:val="00000A"/>
          <w:kern w:val="0"/>
          <w:lang w:eastAsia="zh-CN" w:bidi="hi-IN"/>
        </w:rPr>
        <w:t xml:space="preserve">2023-2024 учебный год </w:t>
      </w:r>
    </w:p>
    <w:p w:rsidR="00BE2478" w:rsidRPr="00BE2478" w:rsidRDefault="00BE2478" w:rsidP="00BE2478">
      <w:pPr>
        <w:widowControl/>
        <w:tabs>
          <w:tab w:val="left" w:pos="0"/>
        </w:tabs>
        <w:spacing w:after="160"/>
        <w:jc w:val="center"/>
        <w:rPr>
          <w:rFonts w:eastAsia="Times New Roman"/>
          <w:b/>
          <w:kern w:val="0"/>
          <w:sz w:val="22"/>
          <w:szCs w:val="22"/>
          <w:lang w:eastAsia="zh-CN"/>
        </w:rPr>
      </w:pPr>
    </w:p>
    <w:p w:rsidR="00BE2478" w:rsidRPr="002E22C1" w:rsidRDefault="00BE2478" w:rsidP="00183C5C">
      <w:pPr>
        <w:tabs>
          <w:tab w:val="left" w:pos="9015"/>
        </w:tabs>
        <w:ind w:left="-426" w:right="-456"/>
        <w:jc w:val="center"/>
        <w:rPr>
          <w:b/>
          <w:sz w:val="20"/>
          <w:szCs w:val="20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1701"/>
        <w:gridCol w:w="1276"/>
        <w:gridCol w:w="1701"/>
        <w:gridCol w:w="1276"/>
        <w:gridCol w:w="1842"/>
        <w:gridCol w:w="1276"/>
        <w:gridCol w:w="1701"/>
      </w:tblGrid>
      <w:tr w:rsidR="00A2229F" w:rsidRPr="002E22C1" w:rsidTr="003C532F">
        <w:trPr>
          <w:trHeight w:val="315"/>
        </w:trPr>
        <w:tc>
          <w:tcPr>
            <w:tcW w:w="2943" w:type="dxa"/>
            <w:gridSpan w:val="2"/>
          </w:tcPr>
          <w:p w:rsidR="00A2229F" w:rsidRPr="002E22C1" w:rsidRDefault="00A2229F" w:rsidP="00183C5C">
            <w:pPr>
              <w:jc w:val="center"/>
              <w:rPr>
                <w:sz w:val="20"/>
                <w:szCs w:val="20"/>
              </w:rPr>
            </w:pPr>
            <w:r w:rsidRPr="002E22C1">
              <w:rPr>
                <w:sz w:val="20"/>
                <w:szCs w:val="20"/>
              </w:rPr>
              <w:t>Вторник</w:t>
            </w:r>
            <w:r w:rsidR="00BE2478">
              <w:rPr>
                <w:sz w:val="20"/>
                <w:szCs w:val="20"/>
              </w:rPr>
              <w:t xml:space="preserve"> (Пионер)</w:t>
            </w:r>
          </w:p>
        </w:tc>
        <w:tc>
          <w:tcPr>
            <w:tcW w:w="2977" w:type="dxa"/>
            <w:gridSpan w:val="2"/>
          </w:tcPr>
          <w:p w:rsidR="00A2229F" w:rsidRPr="002E22C1" w:rsidRDefault="00A2229F" w:rsidP="00183C5C">
            <w:pPr>
              <w:jc w:val="center"/>
              <w:rPr>
                <w:sz w:val="20"/>
                <w:szCs w:val="20"/>
              </w:rPr>
            </w:pPr>
            <w:r w:rsidRPr="002E22C1">
              <w:rPr>
                <w:sz w:val="20"/>
                <w:szCs w:val="20"/>
              </w:rPr>
              <w:t>Среда</w:t>
            </w:r>
            <w:r w:rsidR="00BE2478">
              <w:rPr>
                <w:sz w:val="20"/>
                <w:szCs w:val="20"/>
              </w:rPr>
              <w:t xml:space="preserve"> (Пионер)</w:t>
            </w:r>
          </w:p>
        </w:tc>
        <w:tc>
          <w:tcPr>
            <w:tcW w:w="2977" w:type="dxa"/>
            <w:gridSpan w:val="2"/>
          </w:tcPr>
          <w:p w:rsidR="00A2229F" w:rsidRPr="002E22C1" w:rsidRDefault="00A2229F" w:rsidP="00183C5C">
            <w:pPr>
              <w:jc w:val="center"/>
              <w:rPr>
                <w:sz w:val="20"/>
                <w:szCs w:val="20"/>
              </w:rPr>
            </w:pPr>
            <w:r w:rsidRPr="002E22C1">
              <w:rPr>
                <w:sz w:val="20"/>
                <w:szCs w:val="20"/>
              </w:rPr>
              <w:t>Четверг</w:t>
            </w:r>
            <w:r>
              <w:rPr>
                <w:sz w:val="20"/>
                <w:szCs w:val="20"/>
              </w:rPr>
              <w:t xml:space="preserve"> </w:t>
            </w:r>
            <w:r w:rsidR="00BE2478">
              <w:rPr>
                <w:sz w:val="20"/>
                <w:szCs w:val="20"/>
              </w:rPr>
              <w:t>(Пионер)</w:t>
            </w:r>
          </w:p>
        </w:tc>
        <w:tc>
          <w:tcPr>
            <w:tcW w:w="3118" w:type="dxa"/>
            <w:gridSpan w:val="2"/>
          </w:tcPr>
          <w:p w:rsidR="00A2229F" w:rsidRPr="002E22C1" w:rsidRDefault="00A2229F" w:rsidP="00183C5C">
            <w:pPr>
              <w:jc w:val="center"/>
              <w:rPr>
                <w:sz w:val="20"/>
                <w:szCs w:val="20"/>
              </w:rPr>
            </w:pPr>
            <w:r w:rsidRPr="002E22C1">
              <w:rPr>
                <w:sz w:val="20"/>
                <w:szCs w:val="20"/>
              </w:rPr>
              <w:t>Пятница</w:t>
            </w:r>
            <w:r w:rsidR="00BE2478">
              <w:rPr>
                <w:sz w:val="20"/>
                <w:szCs w:val="20"/>
              </w:rPr>
              <w:t xml:space="preserve"> (Пионер)</w:t>
            </w:r>
          </w:p>
        </w:tc>
        <w:tc>
          <w:tcPr>
            <w:tcW w:w="2977" w:type="dxa"/>
            <w:gridSpan w:val="2"/>
          </w:tcPr>
          <w:p w:rsidR="00A2229F" w:rsidRPr="002E22C1" w:rsidRDefault="00A2229F" w:rsidP="00183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 (Талица)</w:t>
            </w:r>
          </w:p>
        </w:tc>
      </w:tr>
      <w:tr w:rsidR="00A2229F" w:rsidRPr="002E22C1" w:rsidTr="003C532F">
        <w:tc>
          <w:tcPr>
            <w:tcW w:w="1242" w:type="dxa"/>
          </w:tcPr>
          <w:p w:rsidR="00A2229F" w:rsidRDefault="00BD3E9F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3C532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-13.</w:t>
            </w:r>
            <w:r w:rsidR="003C532F">
              <w:rPr>
                <w:sz w:val="20"/>
                <w:szCs w:val="20"/>
              </w:rPr>
              <w:t>00</w:t>
            </w:r>
          </w:p>
          <w:p w:rsidR="00BE2478" w:rsidRDefault="00BE2478" w:rsidP="00183C5C">
            <w:pPr>
              <w:spacing w:line="276" w:lineRule="auto"/>
              <w:rPr>
                <w:sz w:val="20"/>
                <w:szCs w:val="20"/>
              </w:rPr>
            </w:pPr>
          </w:p>
          <w:p w:rsidR="00B65A30" w:rsidRPr="002E22C1" w:rsidRDefault="00B65A30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3C532F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-13.</w:t>
            </w:r>
            <w:r w:rsidR="003C532F">
              <w:rPr>
                <w:sz w:val="20"/>
                <w:szCs w:val="20"/>
              </w:rPr>
              <w:t>35</w:t>
            </w:r>
          </w:p>
          <w:p w:rsidR="003C532F" w:rsidRDefault="003C532F" w:rsidP="00183C5C">
            <w:pPr>
              <w:spacing w:line="276" w:lineRule="auto"/>
              <w:rPr>
                <w:sz w:val="20"/>
                <w:szCs w:val="20"/>
              </w:rPr>
            </w:pPr>
          </w:p>
          <w:p w:rsidR="00A2229F" w:rsidRDefault="003C532F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  <w:p w:rsidR="00BE2478" w:rsidRDefault="00BE2478" w:rsidP="00183C5C">
            <w:pPr>
              <w:spacing w:line="276" w:lineRule="auto"/>
              <w:rPr>
                <w:sz w:val="20"/>
                <w:szCs w:val="20"/>
              </w:rPr>
            </w:pPr>
          </w:p>
          <w:p w:rsidR="00B65A30" w:rsidRDefault="00B65A30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3C53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5-15.</w:t>
            </w:r>
            <w:r w:rsidR="003C53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  <w:p w:rsidR="00BE2478" w:rsidRDefault="00BE2478" w:rsidP="00183C5C">
            <w:pPr>
              <w:spacing w:line="276" w:lineRule="auto"/>
              <w:rPr>
                <w:sz w:val="20"/>
                <w:szCs w:val="20"/>
              </w:rPr>
            </w:pPr>
          </w:p>
          <w:p w:rsidR="00B65A30" w:rsidRDefault="00B65A30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3C53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0-15.</w:t>
            </w:r>
            <w:r w:rsidR="003C532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  <w:p w:rsidR="00BE2478" w:rsidRDefault="00BE2478" w:rsidP="00183C5C">
            <w:pPr>
              <w:spacing w:line="276" w:lineRule="auto"/>
              <w:rPr>
                <w:sz w:val="20"/>
                <w:szCs w:val="20"/>
              </w:rPr>
            </w:pPr>
          </w:p>
          <w:p w:rsidR="00B65A30" w:rsidRDefault="00B65A30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3C532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5-16.</w:t>
            </w:r>
            <w:r w:rsidR="003C53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  <w:p w:rsidR="003C532F" w:rsidRDefault="003C532F" w:rsidP="00183C5C">
            <w:pPr>
              <w:spacing w:line="276" w:lineRule="auto"/>
              <w:rPr>
                <w:sz w:val="20"/>
                <w:szCs w:val="20"/>
              </w:rPr>
            </w:pPr>
          </w:p>
          <w:p w:rsidR="003C532F" w:rsidRPr="002E22C1" w:rsidRDefault="003C532F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16.10-16.40</w:t>
            </w:r>
          </w:p>
        </w:tc>
        <w:tc>
          <w:tcPr>
            <w:tcW w:w="1701" w:type="dxa"/>
          </w:tcPr>
          <w:p w:rsidR="00BE2478" w:rsidRDefault="00A2229F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Сольфеджио </w:t>
            </w:r>
          </w:p>
          <w:p w:rsidR="00A2229F" w:rsidRDefault="00BE2478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 ОИИ </w:t>
            </w:r>
            <w:r w:rsidR="00A2229F">
              <w:rPr>
                <w:sz w:val="20"/>
                <w:szCs w:val="20"/>
              </w:rPr>
              <w:t xml:space="preserve">1 </w:t>
            </w:r>
            <w:proofErr w:type="spellStart"/>
            <w:r w:rsidR="00A2229F">
              <w:rPr>
                <w:sz w:val="20"/>
                <w:szCs w:val="20"/>
              </w:rPr>
              <w:t>кл</w:t>
            </w:r>
            <w:proofErr w:type="spellEnd"/>
            <w:r w:rsidR="00A2229F">
              <w:rPr>
                <w:sz w:val="20"/>
                <w:szCs w:val="20"/>
              </w:rPr>
              <w:t>.</w:t>
            </w:r>
          </w:p>
          <w:p w:rsidR="00A2229F" w:rsidRDefault="00BD3E9F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Слуш</w:t>
            </w:r>
            <w:proofErr w:type="spellEnd"/>
            <w:r>
              <w:rPr>
                <w:sz w:val="20"/>
                <w:szCs w:val="20"/>
              </w:rPr>
              <w:t xml:space="preserve">-е музыки </w:t>
            </w:r>
            <w:r w:rsidR="00A2229F">
              <w:rPr>
                <w:sz w:val="20"/>
                <w:szCs w:val="20"/>
              </w:rPr>
              <w:t xml:space="preserve"> </w:t>
            </w:r>
          </w:p>
          <w:p w:rsidR="00B65A30" w:rsidRDefault="00BE2478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 ОИИ 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2229F" w:rsidRDefault="00A2229F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Сольфеджио</w:t>
            </w:r>
          </w:p>
          <w:p w:rsidR="00BD3E9F" w:rsidRDefault="00BE2478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 ОИИ 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2229F" w:rsidRDefault="00A2229F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BD3E9F">
              <w:rPr>
                <w:sz w:val="20"/>
                <w:szCs w:val="20"/>
              </w:rPr>
              <w:t>луш</w:t>
            </w:r>
            <w:proofErr w:type="spellEnd"/>
            <w:r w:rsidR="00BD3E9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е музыки</w:t>
            </w:r>
          </w:p>
          <w:p w:rsidR="00BD3E9F" w:rsidRDefault="00BE2478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 ОИИ 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E2478" w:rsidRDefault="00DF3335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Любякин</w:t>
            </w:r>
            <w:proofErr w:type="spellEnd"/>
            <w:r>
              <w:rPr>
                <w:sz w:val="20"/>
                <w:szCs w:val="20"/>
              </w:rPr>
              <w:t xml:space="preserve"> А. </w:t>
            </w:r>
          </w:p>
          <w:p w:rsidR="00BD3E9F" w:rsidRDefault="00AD1C60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</w:t>
            </w:r>
            <w:r w:rsidR="00BE2478">
              <w:rPr>
                <w:sz w:val="20"/>
                <w:szCs w:val="20"/>
              </w:rPr>
              <w:t>ицирование</w:t>
            </w:r>
          </w:p>
          <w:p w:rsidR="00BE2478" w:rsidRDefault="00BD3E9F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Любякина</w:t>
            </w:r>
            <w:proofErr w:type="spellEnd"/>
            <w:r>
              <w:rPr>
                <w:sz w:val="20"/>
                <w:szCs w:val="20"/>
              </w:rPr>
              <w:t xml:space="preserve"> А. </w:t>
            </w:r>
          </w:p>
          <w:p w:rsidR="00BE2478" w:rsidRDefault="003C532F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BD3E9F">
              <w:rPr>
                <w:sz w:val="20"/>
                <w:szCs w:val="20"/>
              </w:rPr>
              <w:t>уз</w:t>
            </w:r>
            <w:r w:rsidR="00BE2478">
              <w:rPr>
                <w:sz w:val="20"/>
                <w:szCs w:val="20"/>
              </w:rPr>
              <w:t>ицирование</w:t>
            </w:r>
          </w:p>
          <w:p w:rsidR="003C532F" w:rsidRDefault="003C532F" w:rsidP="003C532F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Демина К. (ф)</w:t>
            </w:r>
          </w:p>
          <w:p w:rsidR="003C532F" w:rsidRDefault="003C532F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</w:p>
          <w:p w:rsidR="003C532F" w:rsidRDefault="003C532F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</w:p>
          <w:p w:rsidR="003C532F" w:rsidRPr="002E22C1" w:rsidRDefault="003C532F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532F" w:rsidRDefault="003C532F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12.30-13.00</w:t>
            </w:r>
          </w:p>
          <w:p w:rsidR="003C532F" w:rsidRDefault="003C532F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13.35-14.20</w:t>
            </w:r>
          </w:p>
          <w:p w:rsidR="003C532F" w:rsidRDefault="003C532F" w:rsidP="00183C5C">
            <w:pPr>
              <w:spacing w:line="276" w:lineRule="auto"/>
              <w:rPr>
                <w:sz w:val="20"/>
                <w:szCs w:val="20"/>
              </w:rPr>
            </w:pPr>
          </w:p>
          <w:p w:rsidR="006D2225" w:rsidRDefault="003C532F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14.25-15.05</w:t>
            </w:r>
          </w:p>
          <w:p w:rsidR="003C532F" w:rsidRDefault="003C532F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15.10-15.50</w:t>
            </w:r>
          </w:p>
          <w:p w:rsidR="003C532F" w:rsidRDefault="003C532F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15.55-16.35</w:t>
            </w:r>
          </w:p>
          <w:p w:rsidR="003C532F" w:rsidRPr="002E22C1" w:rsidRDefault="003C532F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16.40-17.00</w:t>
            </w:r>
          </w:p>
        </w:tc>
        <w:tc>
          <w:tcPr>
            <w:tcW w:w="1701" w:type="dxa"/>
          </w:tcPr>
          <w:p w:rsidR="003C532F" w:rsidRDefault="003C532F" w:rsidP="003C532F">
            <w:pPr>
              <w:spacing w:line="276" w:lineRule="auto"/>
              <w:ind w:right="-1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Белогурова</w:t>
            </w:r>
            <w:proofErr w:type="spellEnd"/>
            <w:r>
              <w:rPr>
                <w:sz w:val="20"/>
                <w:szCs w:val="20"/>
              </w:rPr>
              <w:t xml:space="preserve"> В. (ф)</w:t>
            </w:r>
          </w:p>
          <w:p w:rsidR="003C532F" w:rsidRDefault="003C532F" w:rsidP="00183C5C">
            <w:pPr>
              <w:spacing w:line="276" w:lineRule="auto"/>
              <w:rPr>
                <w:sz w:val="20"/>
                <w:szCs w:val="20"/>
              </w:rPr>
            </w:pPr>
            <w:r w:rsidRPr="003C532F">
              <w:rPr>
                <w:sz w:val="20"/>
                <w:szCs w:val="20"/>
              </w:rPr>
              <w:t>Хоровой класс</w:t>
            </w:r>
            <w:r>
              <w:rPr>
                <w:sz w:val="20"/>
                <w:szCs w:val="20"/>
              </w:rPr>
              <w:t xml:space="preserve"> </w:t>
            </w:r>
            <w:r w:rsidR="002362D6">
              <w:rPr>
                <w:sz w:val="20"/>
                <w:szCs w:val="20"/>
              </w:rPr>
              <w:t xml:space="preserve">      1 класс</w:t>
            </w:r>
          </w:p>
          <w:p w:rsidR="00BE2478" w:rsidRDefault="00A2229F" w:rsidP="00183C5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Любякин</w:t>
            </w:r>
            <w:proofErr w:type="spellEnd"/>
            <w:r w:rsidR="00BD3E9F">
              <w:rPr>
                <w:sz w:val="20"/>
                <w:szCs w:val="20"/>
              </w:rPr>
              <w:t xml:space="preserve"> А</w:t>
            </w:r>
            <w:r w:rsidR="00B65A30">
              <w:rPr>
                <w:sz w:val="20"/>
                <w:szCs w:val="20"/>
              </w:rPr>
              <w:t xml:space="preserve"> </w:t>
            </w:r>
            <w:r w:rsidR="00BE247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</w:t>
            </w:r>
            <w:r w:rsidR="00BE247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A2229F" w:rsidRDefault="00BD3E9F" w:rsidP="00183C5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Любякина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r w:rsidR="00BE2478">
              <w:rPr>
                <w:sz w:val="20"/>
                <w:szCs w:val="20"/>
              </w:rPr>
              <w:t>. (ф)</w:t>
            </w:r>
          </w:p>
          <w:p w:rsidR="00DF3335" w:rsidRDefault="00A2229F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Бабаева </w:t>
            </w:r>
            <w:r w:rsidR="00BD3E9F">
              <w:rPr>
                <w:sz w:val="20"/>
                <w:szCs w:val="20"/>
              </w:rPr>
              <w:t xml:space="preserve">А. </w:t>
            </w:r>
            <w:r w:rsidR="00BE2478">
              <w:rPr>
                <w:sz w:val="20"/>
                <w:szCs w:val="20"/>
              </w:rPr>
              <w:t>(Ф)</w:t>
            </w:r>
          </w:p>
          <w:p w:rsidR="00DF3335" w:rsidRPr="002E22C1" w:rsidRDefault="00DF3335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Бабаева </w:t>
            </w:r>
            <w:r w:rsidR="00BD3E9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. </w:t>
            </w:r>
            <w:r w:rsidR="00BE2478">
              <w:rPr>
                <w:sz w:val="20"/>
                <w:szCs w:val="20"/>
              </w:rPr>
              <w:t>музицирование</w:t>
            </w:r>
          </w:p>
          <w:p w:rsidR="00A2229F" w:rsidRPr="002E22C1" w:rsidRDefault="00A2229F" w:rsidP="00183C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3E9F" w:rsidRDefault="006D2225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</w:t>
            </w:r>
            <w:r w:rsidR="00BD3E9F">
              <w:rPr>
                <w:sz w:val="20"/>
                <w:szCs w:val="20"/>
              </w:rPr>
              <w:t>4.</w:t>
            </w:r>
            <w:r w:rsidR="002362D6">
              <w:rPr>
                <w:sz w:val="20"/>
                <w:szCs w:val="20"/>
              </w:rPr>
              <w:t>3</w:t>
            </w:r>
            <w:r w:rsidR="00BD3E9F">
              <w:rPr>
                <w:sz w:val="20"/>
                <w:szCs w:val="20"/>
              </w:rPr>
              <w:t>0</w:t>
            </w:r>
          </w:p>
          <w:p w:rsidR="00183C5C" w:rsidRDefault="00183C5C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</w:p>
          <w:p w:rsidR="00934589" w:rsidRDefault="002362D6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14.35-15.05</w:t>
            </w:r>
          </w:p>
          <w:p w:rsidR="002362D6" w:rsidRDefault="002362D6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15.10-15.40</w:t>
            </w:r>
          </w:p>
          <w:p w:rsidR="002362D6" w:rsidRDefault="002362D6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15.45-16.25</w:t>
            </w:r>
          </w:p>
          <w:p w:rsidR="006D2225" w:rsidRDefault="006D2225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</w:p>
          <w:p w:rsidR="006D2225" w:rsidRDefault="006D2225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</w:p>
          <w:p w:rsidR="00A2229F" w:rsidRDefault="00A2229F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</w:p>
          <w:p w:rsidR="00A2229F" w:rsidRDefault="00A2229F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</w:p>
          <w:p w:rsidR="00A2229F" w:rsidRPr="002E22C1" w:rsidRDefault="00A2229F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532F" w:rsidRDefault="002362D6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Хоровой класс          </w:t>
            </w:r>
          </w:p>
          <w:p w:rsidR="003C532F" w:rsidRDefault="002362D6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класс</w:t>
            </w:r>
          </w:p>
          <w:p w:rsidR="002362D6" w:rsidRDefault="002362D6" w:rsidP="002362D6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Юртайкина</w:t>
            </w:r>
            <w:proofErr w:type="spellEnd"/>
            <w:r>
              <w:rPr>
                <w:sz w:val="20"/>
                <w:szCs w:val="20"/>
              </w:rPr>
              <w:t xml:space="preserve"> А.(ф)</w:t>
            </w:r>
          </w:p>
          <w:p w:rsidR="002362D6" w:rsidRDefault="002362D6" w:rsidP="002362D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Любякин</w:t>
            </w:r>
            <w:proofErr w:type="spellEnd"/>
            <w:r>
              <w:rPr>
                <w:sz w:val="20"/>
                <w:szCs w:val="20"/>
              </w:rPr>
              <w:t xml:space="preserve"> А. (ф)</w:t>
            </w:r>
          </w:p>
          <w:p w:rsidR="003C532F" w:rsidRDefault="002362D6" w:rsidP="002362D6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Любякина</w:t>
            </w:r>
            <w:proofErr w:type="spellEnd"/>
            <w:r>
              <w:rPr>
                <w:sz w:val="20"/>
                <w:szCs w:val="20"/>
              </w:rPr>
              <w:t xml:space="preserve"> А. (ф</w:t>
            </w:r>
          </w:p>
          <w:p w:rsidR="00934589" w:rsidRPr="002E22C1" w:rsidRDefault="00934589" w:rsidP="00183C5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229F" w:rsidRDefault="002362D6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12.55-13.25</w:t>
            </w:r>
          </w:p>
          <w:p w:rsidR="002362D6" w:rsidRDefault="002362D6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13.30-14.00</w:t>
            </w:r>
          </w:p>
          <w:p w:rsidR="002362D6" w:rsidRDefault="002362D6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14.35-15.05</w:t>
            </w:r>
          </w:p>
          <w:p w:rsidR="002362D6" w:rsidRDefault="002362D6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15.10-15.50</w:t>
            </w:r>
          </w:p>
          <w:p w:rsidR="002362D6" w:rsidRDefault="002362D6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</w:p>
          <w:p w:rsidR="002362D6" w:rsidRDefault="002362D6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15.55-16.35</w:t>
            </w:r>
          </w:p>
          <w:p w:rsidR="002362D6" w:rsidRDefault="002362D6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</w:p>
          <w:p w:rsidR="002362D6" w:rsidRDefault="002362D6" w:rsidP="00183C5C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16.40-17.10</w:t>
            </w:r>
          </w:p>
          <w:p w:rsidR="00A2229F" w:rsidRPr="002E22C1" w:rsidRDefault="00A2229F" w:rsidP="002362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2229F" w:rsidRPr="002E22C1" w:rsidRDefault="002362D6" w:rsidP="00183C5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362D6">
              <w:rPr>
                <w:sz w:val="20"/>
                <w:szCs w:val="20"/>
              </w:rPr>
              <w:t>Белогурова</w:t>
            </w:r>
            <w:proofErr w:type="spellEnd"/>
            <w:r w:rsidRPr="002362D6">
              <w:rPr>
                <w:sz w:val="20"/>
                <w:szCs w:val="20"/>
              </w:rPr>
              <w:t xml:space="preserve"> В. (ф)</w:t>
            </w:r>
          </w:p>
          <w:p w:rsidR="00934589" w:rsidRDefault="00B65A30" w:rsidP="00183C5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Юртайкина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  <w:r w:rsidR="00183C5C">
              <w:rPr>
                <w:sz w:val="20"/>
                <w:szCs w:val="20"/>
              </w:rPr>
              <w:t>(ф)</w:t>
            </w:r>
          </w:p>
          <w:p w:rsidR="00934589" w:rsidRDefault="00934589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Бабаева </w:t>
            </w:r>
            <w:r w:rsidR="0076590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 w:rsidR="00183C5C">
              <w:rPr>
                <w:sz w:val="20"/>
                <w:szCs w:val="20"/>
              </w:rPr>
              <w:t xml:space="preserve"> (ф)</w:t>
            </w:r>
          </w:p>
          <w:p w:rsidR="003C532F" w:rsidRDefault="003C532F" w:rsidP="003C53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Сольфеджио</w:t>
            </w:r>
          </w:p>
          <w:p w:rsidR="003C532F" w:rsidRDefault="003C532F" w:rsidP="003C53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 ОИИ 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3C532F" w:rsidRDefault="003C532F" w:rsidP="003C532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Слуш</w:t>
            </w:r>
            <w:proofErr w:type="spellEnd"/>
            <w:r>
              <w:rPr>
                <w:sz w:val="20"/>
                <w:szCs w:val="20"/>
              </w:rPr>
              <w:t>-е музыки</w:t>
            </w:r>
          </w:p>
          <w:p w:rsidR="003C532F" w:rsidRDefault="003C532F" w:rsidP="003C53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 ОИИ 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2362D6" w:rsidRDefault="002362D6" w:rsidP="002362D6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Демина К. (ф)</w:t>
            </w:r>
          </w:p>
          <w:p w:rsidR="00934589" w:rsidRPr="002E22C1" w:rsidRDefault="00934589" w:rsidP="002362D6">
            <w:pPr>
              <w:tabs>
                <w:tab w:val="left" w:pos="9015"/>
              </w:tabs>
              <w:spacing w:line="276" w:lineRule="auto"/>
              <w:ind w:right="-45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229F" w:rsidRDefault="00A2229F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83C5C">
              <w:rPr>
                <w:sz w:val="20"/>
                <w:szCs w:val="20"/>
              </w:rPr>
              <w:t>.</w:t>
            </w:r>
            <w:r w:rsidR="00934589">
              <w:rPr>
                <w:sz w:val="20"/>
                <w:szCs w:val="20"/>
              </w:rPr>
              <w:t>00-11.40</w:t>
            </w:r>
          </w:p>
          <w:p w:rsidR="00183C5C" w:rsidRDefault="00183C5C" w:rsidP="00183C5C">
            <w:pPr>
              <w:spacing w:line="276" w:lineRule="auto"/>
              <w:rPr>
                <w:sz w:val="20"/>
                <w:szCs w:val="20"/>
              </w:rPr>
            </w:pPr>
          </w:p>
          <w:p w:rsidR="00AD1C60" w:rsidRDefault="00AD1C60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11.45-12.25</w:t>
            </w:r>
          </w:p>
          <w:p w:rsidR="00183C5C" w:rsidRDefault="00183C5C" w:rsidP="00183C5C">
            <w:pPr>
              <w:spacing w:line="276" w:lineRule="auto"/>
              <w:rPr>
                <w:sz w:val="20"/>
                <w:szCs w:val="20"/>
              </w:rPr>
            </w:pPr>
          </w:p>
          <w:p w:rsidR="00AD1C60" w:rsidRDefault="00AD1C60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12.35</w:t>
            </w:r>
            <w:r w:rsidR="00183C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13.15</w:t>
            </w:r>
          </w:p>
          <w:p w:rsidR="00183C5C" w:rsidRDefault="00183C5C" w:rsidP="00183C5C">
            <w:pPr>
              <w:spacing w:line="276" w:lineRule="auto"/>
              <w:rPr>
                <w:sz w:val="20"/>
                <w:szCs w:val="20"/>
              </w:rPr>
            </w:pPr>
          </w:p>
          <w:p w:rsidR="00AD1C60" w:rsidRDefault="00AD1C60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13.30-14.10</w:t>
            </w:r>
          </w:p>
          <w:p w:rsidR="00183C5C" w:rsidRDefault="00183C5C" w:rsidP="00183C5C">
            <w:pPr>
              <w:spacing w:line="276" w:lineRule="auto"/>
              <w:rPr>
                <w:sz w:val="20"/>
                <w:szCs w:val="20"/>
              </w:rPr>
            </w:pPr>
          </w:p>
          <w:p w:rsidR="00AD1C60" w:rsidRPr="002E22C1" w:rsidRDefault="00AD1C60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14.15-14.55</w:t>
            </w:r>
          </w:p>
        </w:tc>
        <w:tc>
          <w:tcPr>
            <w:tcW w:w="1701" w:type="dxa"/>
          </w:tcPr>
          <w:p w:rsidR="00A2229F" w:rsidRDefault="00934589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Сольфеджио</w:t>
            </w:r>
            <w:r w:rsidR="00A222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183C5C">
              <w:rPr>
                <w:sz w:val="20"/>
                <w:szCs w:val="20"/>
              </w:rPr>
              <w:t xml:space="preserve">ДОП ОИИ 4 </w:t>
            </w:r>
            <w:proofErr w:type="spellStart"/>
            <w:r w:rsidR="00183C5C">
              <w:rPr>
                <w:sz w:val="20"/>
                <w:szCs w:val="20"/>
              </w:rPr>
              <w:t>кл</w:t>
            </w:r>
            <w:proofErr w:type="spellEnd"/>
            <w:r w:rsidR="00183C5C">
              <w:rPr>
                <w:sz w:val="20"/>
                <w:szCs w:val="20"/>
              </w:rPr>
              <w:t>.</w:t>
            </w:r>
          </w:p>
          <w:p w:rsidR="00AD1C60" w:rsidRDefault="00AD1C60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 о музыке</w:t>
            </w:r>
          </w:p>
          <w:p w:rsidR="00AD1C60" w:rsidRDefault="00183C5C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 ОИИ 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3C5C" w:rsidRDefault="00AD1C60" w:rsidP="00183C5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Вок</w:t>
            </w:r>
            <w:proofErr w:type="spellEnd"/>
            <w:r>
              <w:rPr>
                <w:sz w:val="20"/>
                <w:szCs w:val="20"/>
              </w:rPr>
              <w:t>. Ансамбль</w:t>
            </w:r>
          </w:p>
          <w:p w:rsidR="00A2229F" w:rsidRDefault="00AD1C60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83C5C">
              <w:rPr>
                <w:sz w:val="20"/>
                <w:szCs w:val="20"/>
              </w:rPr>
              <w:t xml:space="preserve">ДПП ХП </w:t>
            </w:r>
            <w:r>
              <w:rPr>
                <w:sz w:val="20"/>
                <w:szCs w:val="20"/>
              </w:rPr>
              <w:t>6</w:t>
            </w:r>
            <w:r w:rsidR="00A2229F">
              <w:rPr>
                <w:sz w:val="20"/>
                <w:szCs w:val="20"/>
              </w:rPr>
              <w:t xml:space="preserve"> </w:t>
            </w:r>
            <w:proofErr w:type="spellStart"/>
            <w:r w:rsidR="00A2229F">
              <w:rPr>
                <w:sz w:val="20"/>
                <w:szCs w:val="20"/>
              </w:rPr>
              <w:t>кл</w:t>
            </w:r>
            <w:proofErr w:type="spellEnd"/>
            <w:r w:rsidR="00A222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A2229F" w:rsidRDefault="00A2229F" w:rsidP="00183C5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Вок</w:t>
            </w:r>
            <w:proofErr w:type="spellEnd"/>
            <w:r>
              <w:rPr>
                <w:sz w:val="20"/>
                <w:szCs w:val="20"/>
              </w:rPr>
              <w:t xml:space="preserve">. Ансамбль, </w:t>
            </w:r>
            <w:r w:rsidR="00183C5C">
              <w:rPr>
                <w:sz w:val="20"/>
                <w:szCs w:val="20"/>
              </w:rPr>
              <w:t xml:space="preserve">ДПП ХП </w:t>
            </w:r>
            <w:r w:rsidR="00AD1C60">
              <w:rPr>
                <w:sz w:val="20"/>
                <w:szCs w:val="20"/>
              </w:rPr>
              <w:t>7-</w:t>
            </w: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D1C60">
              <w:rPr>
                <w:sz w:val="20"/>
                <w:szCs w:val="20"/>
              </w:rPr>
              <w:t xml:space="preserve"> </w:t>
            </w:r>
          </w:p>
          <w:p w:rsidR="00AD1C60" w:rsidRPr="002E22C1" w:rsidRDefault="001A5E19" w:rsidP="00183C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 голоса Бабичева М.</w:t>
            </w:r>
          </w:p>
        </w:tc>
      </w:tr>
      <w:tr w:rsidR="00A2229F" w:rsidRPr="002E22C1" w:rsidTr="003C532F">
        <w:tc>
          <w:tcPr>
            <w:tcW w:w="1242" w:type="dxa"/>
          </w:tcPr>
          <w:p w:rsidR="00A2229F" w:rsidRPr="002E22C1" w:rsidRDefault="00A2229F" w:rsidP="007460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2229F" w:rsidRPr="00183C5C" w:rsidRDefault="0076590D" w:rsidP="003C532F">
            <w:pPr>
              <w:tabs>
                <w:tab w:val="left" w:pos="9015"/>
              </w:tabs>
              <w:ind w:right="-456" w:hanging="393"/>
              <w:jc w:val="center"/>
              <w:rPr>
                <w:sz w:val="20"/>
                <w:szCs w:val="20"/>
              </w:rPr>
            </w:pPr>
            <w:r w:rsidRPr="00183C5C">
              <w:rPr>
                <w:sz w:val="20"/>
                <w:szCs w:val="20"/>
              </w:rPr>
              <w:t>6</w:t>
            </w:r>
            <w:r w:rsidR="003C532F">
              <w:rPr>
                <w:sz w:val="20"/>
                <w:szCs w:val="20"/>
              </w:rPr>
              <w:t xml:space="preserve"> </w:t>
            </w:r>
            <w:proofErr w:type="spellStart"/>
            <w:r w:rsidR="003C532F">
              <w:rPr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276" w:type="dxa"/>
          </w:tcPr>
          <w:p w:rsidR="00A2229F" w:rsidRPr="00183C5C" w:rsidRDefault="00A2229F" w:rsidP="0018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2229F" w:rsidRDefault="003C532F" w:rsidP="00183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</w:p>
          <w:p w:rsidR="003C532F" w:rsidRPr="00183C5C" w:rsidRDefault="003C532F" w:rsidP="00183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 </w:t>
            </w:r>
            <w:proofErr w:type="spellStart"/>
            <w:r>
              <w:rPr>
                <w:sz w:val="20"/>
                <w:szCs w:val="20"/>
              </w:rPr>
              <w:t>конц</w:t>
            </w:r>
            <w:proofErr w:type="spellEnd"/>
          </w:p>
        </w:tc>
        <w:tc>
          <w:tcPr>
            <w:tcW w:w="1276" w:type="dxa"/>
          </w:tcPr>
          <w:p w:rsidR="00A2229F" w:rsidRPr="00183C5C" w:rsidRDefault="00A2229F" w:rsidP="00183C5C">
            <w:pPr>
              <w:tabs>
                <w:tab w:val="left" w:pos="9015"/>
              </w:tabs>
              <w:ind w:right="-45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2229F" w:rsidRDefault="002362D6" w:rsidP="00183C5C">
            <w:pPr>
              <w:tabs>
                <w:tab w:val="left" w:pos="90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4,5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</w:p>
          <w:p w:rsidR="002362D6" w:rsidRPr="00183C5C" w:rsidRDefault="002362D6" w:rsidP="00183C5C">
            <w:pPr>
              <w:tabs>
                <w:tab w:val="left" w:pos="90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 </w:t>
            </w:r>
            <w:proofErr w:type="spellStart"/>
            <w:r>
              <w:rPr>
                <w:sz w:val="20"/>
                <w:szCs w:val="20"/>
              </w:rPr>
              <w:t>конц</w:t>
            </w:r>
            <w:proofErr w:type="spellEnd"/>
          </w:p>
        </w:tc>
        <w:tc>
          <w:tcPr>
            <w:tcW w:w="1276" w:type="dxa"/>
          </w:tcPr>
          <w:p w:rsidR="00A2229F" w:rsidRPr="00183C5C" w:rsidRDefault="00A2229F" w:rsidP="0018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2229F" w:rsidRPr="00183C5C" w:rsidRDefault="002362D6" w:rsidP="00183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276" w:type="dxa"/>
          </w:tcPr>
          <w:p w:rsidR="00A2229F" w:rsidRPr="00183C5C" w:rsidRDefault="00A2229F" w:rsidP="0018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2229F" w:rsidRPr="00183C5C" w:rsidRDefault="0076590D" w:rsidP="00183C5C">
            <w:pPr>
              <w:jc w:val="center"/>
              <w:rPr>
                <w:sz w:val="20"/>
                <w:szCs w:val="20"/>
              </w:rPr>
            </w:pPr>
            <w:r w:rsidRPr="00183C5C">
              <w:rPr>
                <w:sz w:val="20"/>
                <w:szCs w:val="20"/>
              </w:rPr>
              <w:t>5</w:t>
            </w:r>
            <w:r w:rsidR="002362D6">
              <w:rPr>
                <w:sz w:val="20"/>
                <w:szCs w:val="20"/>
              </w:rPr>
              <w:t xml:space="preserve"> </w:t>
            </w:r>
            <w:proofErr w:type="spellStart"/>
            <w:r w:rsidR="002362D6">
              <w:rPr>
                <w:sz w:val="20"/>
                <w:szCs w:val="20"/>
              </w:rPr>
              <w:t>пед</w:t>
            </w:r>
            <w:proofErr w:type="spellEnd"/>
          </w:p>
        </w:tc>
      </w:tr>
    </w:tbl>
    <w:p w:rsidR="001F1FF5" w:rsidRDefault="001F1FF5" w:rsidP="001F1FF5">
      <w:pPr>
        <w:tabs>
          <w:tab w:val="left" w:pos="9015"/>
        </w:tabs>
        <w:ind w:left="-426" w:right="-456"/>
        <w:jc w:val="center"/>
        <w:rPr>
          <w:b/>
          <w:sz w:val="20"/>
          <w:szCs w:val="20"/>
        </w:rPr>
      </w:pPr>
    </w:p>
    <w:p w:rsidR="001F1FF5" w:rsidRPr="00183C5C" w:rsidRDefault="00143C12" w:rsidP="001F1FF5">
      <w:pPr>
        <w:tabs>
          <w:tab w:val="left" w:pos="9015"/>
        </w:tabs>
        <w:ind w:right="-456"/>
        <w:rPr>
          <w:b/>
        </w:rPr>
      </w:pPr>
      <w:r w:rsidRPr="00183C5C">
        <w:t xml:space="preserve">Итого в </w:t>
      </w:r>
      <w:r w:rsidR="0076590D" w:rsidRPr="00183C5C">
        <w:t>недел</w:t>
      </w:r>
      <w:r w:rsidR="00EA178B" w:rsidRPr="00183C5C">
        <w:t xml:space="preserve">ю </w:t>
      </w:r>
      <w:r w:rsidR="002362D6">
        <w:t xml:space="preserve">30,5 </w:t>
      </w:r>
      <w:r w:rsidR="001F1FF5" w:rsidRPr="00183C5C">
        <w:t>часов</w:t>
      </w:r>
      <w:r w:rsidR="00EA178B" w:rsidRPr="00183C5C">
        <w:t>: Пионер 2</w:t>
      </w:r>
      <w:r w:rsidR="002362D6">
        <w:t>2</w:t>
      </w:r>
      <w:r w:rsidR="0076590D" w:rsidRPr="00183C5C">
        <w:t xml:space="preserve">,5 </w:t>
      </w:r>
      <w:proofErr w:type="spellStart"/>
      <w:r w:rsidR="0076590D" w:rsidRPr="00183C5C">
        <w:t>пед</w:t>
      </w:r>
      <w:proofErr w:type="spellEnd"/>
      <w:r w:rsidR="0076590D" w:rsidRPr="00183C5C">
        <w:t xml:space="preserve">., </w:t>
      </w:r>
      <w:r w:rsidR="002362D6">
        <w:t>3</w:t>
      </w:r>
      <w:r w:rsidR="0076590D" w:rsidRPr="00183C5C">
        <w:t xml:space="preserve"> </w:t>
      </w:r>
      <w:proofErr w:type="spellStart"/>
      <w:r w:rsidR="0076590D" w:rsidRPr="00183C5C">
        <w:t>конц</w:t>
      </w:r>
      <w:proofErr w:type="spellEnd"/>
      <w:r w:rsidR="0076590D" w:rsidRPr="00183C5C">
        <w:t>; Талица 5</w:t>
      </w:r>
      <w:r w:rsidR="001F1FF5" w:rsidRPr="00183C5C">
        <w:t xml:space="preserve"> </w:t>
      </w:r>
      <w:proofErr w:type="spellStart"/>
      <w:r w:rsidR="001F1FF5" w:rsidRPr="00183C5C">
        <w:t>пед</w:t>
      </w:r>
      <w:proofErr w:type="spellEnd"/>
      <w:r w:rsidR="002362D6">
        <w:t>.</w:t>
      </w:r>
    </w:p>
    <w:p w:rsidR="0042528F" w:rsidRDefault="0042528F">
      <w:bookmarkStart w:id="0" w:name="_GoBack"/>
      <w:bookmarkEnd w:id="0"/>
    </w:p>
    <w:sectPr w:rsidR="0042528F" w:rsidSect="00BE24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FF5"/>
    <w:rsid w:val="00143C12"/>
    <w:rsid w:val="00183C5C"/>
    <w:rsid w:val="001A5E19"/>
    <w:rsid w:val="001F1FF5"/>
    <w:rsid w:val="002362D6"/>
    <w:rsid w:val="003C532F"/>
    <w:rsid w:val="0042528F"/>
    <w:rsid w:val="006D2225"/>
    <w:rsid w:val="0076590D"/>
    <w:rsid w:val="00934589"/>
    <w:rsid w:val="00A2229F"/>
    <w:rsid w:val="00AD1C60"/>
    <w:rsid w:val="00B65A30"/>
    <w:rsid w:val="00BD3E9F"/>
    <w:rsid w:val="00BE2478"/>
    <w:rsid w:val="00DF3335"/>
    <w:rsid w:val="00EA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80D0"/>
  <w15:docId w15:val="{CDED5699-85E1-4910-86A2-7F3EF11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FF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паргачёва</dc:creator>
  <cp:lastModifiedBy>Admin</cp:lastModifiedBy>
  <cp:revision>7</cp:revision>
  <dcterms:created xsi:type="dcterms:W3CDTF">2022-11-07T14:27:00Z</dcterms:created>
  <dcterms:modified xsi:type="dcterms:W3CDTF">2023-11-08T05:25:00Z</dcterms:modified>
</cp:coreProperties>
</file>