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7F" w:rsidRDefault="00DB6A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о проведении отборочного тура на конкурс для девочек 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Талицкой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детской школе искусств.</w:t>
      </w:r>
    </w:p>
    <w:p w:rsidR="00E1207F" w:rsidRDefault="00DB6A8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«Мисс Малышка – 2017»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положения:</w:t>
      </w:r>
    </w:p>
    <w:p w:rsidR="00E1207F" w:rsidRDefault="00DB6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Настоящее положение регулирует порядок организации и проведения отборочного тура в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Талицкой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ДШИ на конкурс «</w:t>
      </w:r>
      <w:r>
        <w:rPr>
          <w:rFonts w:ascii="Times New Roman" w:eastAsia="Times New Roman" w:hAnsi="Times New Roman" w:cs="Times New Roman"/>
          <w:sz w:val="28"/>
        </w:rPr>
        <w:t>Мисс Малышка - 2017» (далее – Положение), устанавливает требования к его участницам, регламентирует порядок определения победителей и призёров и их награждения.</w:t>
      </w:r>
    </w:p>
    <w:p w:rsidR="00E1207F" w:rsidRDefault="00E1207F">
      <w:pPr>
        <w:spacing w:after="0" w:line="240" w:lineRule="auto"/>
        <w:rPr>
          <w:rFonts w:ascii="Calibri" w:eastAsia="Calibri" w:hAnsi="Calibri" w:cs="Calibri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Задачи конкурса: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Развитие творческих возможностей в сфере детской досуговой деятельно</w:t>
      </w:r>
      <w:r>
        <w:rPr>
          <w:rFonts w:ascii="Times New Roman" w:eastAsia="Times New Roman" w:hAnsi="Times New Roman" w:cs="Times New Roman"/>
          <w:sz w:val="28"/>
        </w:rPr>
        <w:t>сти.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Возможность развития талантов юных дарований.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Организатор конкурса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Талицкая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ДШИ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Организатор осуществляет общее руководство подготовкой и проведением конкурса: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утверждает программу и календарный план проведения Мероприятия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-прив</w:t>
      </w:r>
      <w:r>
        <w:rPr>
          <w:rFonts w:ascii="Times New Roman" w:eastAsia="Times New Roman" w:hAnsi="Times New Roman" w:cs="Times New Roman"/>
          <w:sz w:val="28"/>
        </w:rPr>
        <w:t>лекает необходимых специалистов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утверждает состав жюри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-решает иные организационные вопросы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3.3. Организатор конкурса оставляет за собой право оперативно вносить дополнения и изменения в состав настоящего положения и прочие документы, регламентирующие п</w:t>
      </w:r>
      <w:r>
        <w:rPr>
          <w:rFonts w:ascii="Times New Roman" w:eastAsia="Times New Roman" w:hAnsi="Times New Roman" w:cs="Times New Roman"/>
          <w:sz w:val="28"/>
        </w:rPr>
        <w:t>роцесс подготовки и проведения конкурса.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Организатор обладает правами на фото, видео и печатные материалы, проведенные по его заказу в рамках подготовки и проведения мероприятия.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Место и время проведения: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Концертный зал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Талицкой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ДШИ 28 октября 201</w:t>
      </w:r>
      <w:r>
        <w:rPr>
          <w:rFonts w:ascii="Times New Roman" w:eastAsia="Times New Roman" w:hAnsi="Times New Roman" w:cs="Times New Roman"/>
          <w:b/>
          <w:i/>
          <w:sz w:val="32"/>
        </w:rPr>
        <w:t>7 года, в 11-30 часов.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Условия конкурса: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В конкурсе принимают участие </w:t>
      </w:r>
      <w:proofErr w:type="gramStart"/>
      <w:r>
        <w:rPr>
          <w:rFonts w:ascii="Times New Roman" w:eastAsia="Times New Roman" w:hAnsi="Times New Roman" w:cs="Times New Roman"/>
          <w:sz w:val="28"/>
        </w:rPr>
        <w:t>девочки  6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лет.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поддержки, </w:t>
      </w:r>
      <w:r>
        <w:rPr>
          <w:rFonts w:ascii="Times New Roman" w:eastAsia="Times New Roman" w:hAnsi="Times New Roman" w:cs="Times New Roman"/>
          <w:b/>
          <w:sz w:val="28"/>
        </w:rPr>
        <w:t>участие принимают только дети</w:t>
      </w:r>
      <w:r>
        <w:rPr>
          <w:rFonts w:ascii="Times New Roman" w:eastAsia="Times New Roman" w:hAnsi="Times New Roman" w:cs="Times New Roman"/>
          <w:sz w:val="28"/>
        </w:rPr>
        <w:t>, это условие обязательно, при нарушении правил, снижается балл. Участницы оцениваются по двум конкурсам, по пятибалльной системе.</w:t>
      </w:r>
    </w:p>
    <w:p w:rsidR="00E1207F" w:rsidRDefault="00DB6A8C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Визитная карточка </w:t>
      </w:r>
      <w:r>
        <w:rPr>
          <w:rFonts w:ascii="Times New Roman" w:eastAsia="Times New Roman" w:hAnsi="Times New Roman" w:cs="Times New Roman"/>
          <w:b/>
          <w:sz w:val="28"/>
        </w:rPr>
        <w:t>«Знакомьтесь это – я!»</w:t>
      </w:r>
      <w:r>
        <w:rPr>
          <w:rFonts w:ascii="Times New Roman" w:eastAsia="Times New Roman" w:hAnsi="Times New Roman" w:cs="Times New Roman"/>
          <w:sz w:val="28"/>
        </w:rPr>
        <w:t xml:space="preserve"> временное ограничение – 2,5 мин</w:t>
      </w:r>
    </w:p>
    <w:p w:rsidR="00E1207F" w:rsidRDefault="00DB6A8C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Конкурс </w:t>
      </w:r>
      <w:r>
        <w:rPr>
          <w:rFonts w:ascii="Times New Roman" w:eastAsia="Times New Roman" w:hAnsi="Times New Roman" w:cs="Times New Roman"/>
          <w:b/>
          <w:sz w:val="28"/>
        </w:rPr>
        <w:t xml:space="preserve">"Сказочный персонаж" - </w:t>
      </w:r>
      <w:r>
        <w:rPr>
          <w:rFonts w:ascii="Times New Roman" w:eastAsia="Times New Roman" w:hAnsi="Times New Roman" w:cs="Times New Roman"/>
          <w:sz w:val="28"/>
        </w:rPr>
        <w:t>изготовление костюма</w:t>
      </w:r>
      <w:r>
        <w:rPr>
          <w:rFonts w:ascii="Times New Roman" w:eastAsia="Times New Roman" w:hAnsi="Times New Roman" w:cs="Times New Roman"/>
          <w:sz w:val="28"/>
        </w:rPr>
        <w:t>, представление сказочного героя, не более 2 мин.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Заявки принимаются до 26 октября.</w:t>
      </w:r>
      <w:r>
        <w:rPr>
          <w:rFonts w:ascii="Times New Roman" w:eastAsia="Times New Roman" w:hAnsi="Times New Roman" w:cs="Times New Roman"/>
          <w:sz w:val="28"/>
        </w:rPr>
        <w:t xml:space="preserve"> Форма заявки прилагается, заявка заполняется законным представителем ребёнка. К заявке прилагается копия свидетельства о рождении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Презентации участниц и фонограм</w:t>
      </w:r>
      <w:r>
        <w:rPr>
          <w:rFonts w:ascii="Times New Roman" w:eastAsia="Times New Roman" w:hAnsi="Times New Roman" w:cs="Times New Roman"/>
          <w:sz w:val="28"/>
        </w:rPr>
        <w:t>мы выступлений предоставляются в ДШИ не позднее, чем за два дня до мероприятия.</w:t>
      </w:r>
    </w:p>
    <w:p w:rsidR="00E1207F" w:rsidRDefault="00E1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Жюри конкурса.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Организатор конкурса определяет состав жюри и председателя жюри. Председатель имеет право дополнительного голоса в случае получения участницами равного </w:t>
      </w:r>
      <w:r>
        <w:rPr>
          <w:rFonts w:ascii="Times New Roman" w:eastAsia="Times New Roman" w:hAnsi="Times New Roman" w:cs="Times New Roman"/>
          <w:sz w:val="28"/>
        </w:rPr>
        <w:t xml:space="preserve">количества баллов. 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Оценка участниц осуществляется по 5-ти бальной системе. Победительницей становится конкурсантка, набравшая наибольшее количество баллов.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Решение жюри по итогам всего конкурса является окончательным и пересмотру не подлежит.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. Награждение: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По результатам конкурса участницам присваиваются номинации: 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«Мисс Очарование»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«Мисс Улыбка»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«Мисс Артистичность»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«Мисс Малышка- 2017». </w:t>
      </w: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Всем участницам вручаются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подарки и грамоты. Победительница отборочного тура становится участницей конкурса «Мисс малышка - 2017», который состоится 25 ноября в РИКДЦ «Юбилейный».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Анкета участницы отборочного тура</w:t>
      </w:r>
    </w:p>
    <w:p w:rsidR="00E1207F" w:rsidRDefault="00DB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конкурса «Мисс Малышка - 2017» в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Талицкой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ДШИ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 Фамилия, Имя, Отчество_________________________________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_________________________________________________________ 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  Число, месяц, год рождения. 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 Дошкольное учреждение___________</w:t>
      </w:r>
      <w:r>
        <w:rPr>
          <w:rFonts w:ascii="Times New Roman" w:eastAsia="Times New Roman" w:hAnsi="Times New Roman" w:cs="Times New Roman"/>
          <w:sz w:val="32"/>
        </w:rPr>
        <w:t>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 Домашний адрес, телефон________________________________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32"/>
        </w:rPr>
        <w:t>Мир  увлечений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6. Заветное </w:t>
      </w:r>
      <w:proofErr w:type="gramStart"/>
      <w:r>
        <w:rPr>
          <w:rFonts w:ascii="Times New Roman" w:eastAsia="Times New Roman" w:hAnsi="Times New Roman" w:cs="Times New Roman"/>
          <w:sz w:val="32"/>
        </w:rPr>
        <w:t>желание?_</w:t>
      </w:r>
      <w:proofErr w:type="gramEnd"/>
      <w:r>
        <w:rPr>
          <w:rFonts w:ascii="Times New Roman" w:eastAsia="Times New Roman" w:hAnsi="Times New Roman" w:cs="Times New Roman"/>
          <w:sz w:val="32"/>
        </w:rPr>
        <w:t>_______________________________________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__________________________________________________________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DB6A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Подпись законного представителя 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 /</w:t>
      </w:r>
      <w:proofErr w:type="gramEnd"/>
    </w:p>
    <w:p w:rsidR="00E1207F" w:rsidRDefault="00E1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207F" w:rsidRDefault="00DB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Анкета является официал</w:t>
      </w:r>
      <w:r>
        <w:rPr>
          <w:rFonts w:ascii="Times New Roman" w:eastAsia="Times New Roman" w:hAnsi="Times New Roman" w:cs="Times New Roman"/>
          <w:b/>
          <w:sz w:val="28"/>
        </w:rPr>
        <w:t>ьной заявкой на конкурс.</w:t>
      </w:r>
    </w:p>
    <w:p w:rsidR="00E1207F" w:rsidRDefault="00E1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1207F" w:rsidRDefault="00DB6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Организатор оставляет за собой право, на обработку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  использование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персональных данных. Заранее благодарим за содействие.</w:t>
      </w: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1207F" w:rsidRDefault="00E120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E1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F14"/>
    <w:multiLevelType w:val="multilevel"/>
    <w:tmpl w:val="27461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07F"/>
    <w:rsid w:val="00DB6A8C"/>
    <w:rsid w:val="00E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2925-368A-4D9E-A7B3-2C72562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3165</Characters>
  <Application>Microsoft Office Word</Application>
  <DocSecurity>0</DocSecurity>
  <Lines>26</Lines>
  <Paragraphs>7</Paragraphs>
  <ScaleCrop>false</ScaleCrop>
  <Company>diakov.net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2017-10-24T06:42:00Z</dcterms:created>
  <dcterms:modified xsi:type="dcterms:W3CDTF">2017-10-24T06:43:00Z</dcterms:modified>
</cp:coreProperties>
</file>